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25" w:rsidRDefault="00DD1525">
      <w:r>
        <w:t xml:space="preserve">Go to </w:t>
      </w:r>
      <w:proofErr w:type="spellStart"/>
      <w:r>
        <w:t>wikispaces</w:t>
      </w:r>
      <w:proofErr w:type="spellEnd"/>
      <w:r>
        <w:t xml:space="preserve"> and click on Chapt.3 PPT</w:t>
      </w:r>
    </w:p>
    <w:p w:rsidR="00DD1525" w:rsidRDefault="00DD1525">
      <w:r>
        <w:t>Start on slide 35 – open your books and follow along with the book as you fill in the notes.</w:t>
      </w:r>
    </w:p>
    <w:p w:rsidR="00DD1525" w:rsidRDefault="00DD1525"/>
    <w:p w:rsidR="00DD1525" w:rsidRDefault="00DD1525">
      <w:r>
        <w:t>Name ______________________________________________ Block ______________</w:t>
      </w:r>
    </w:p>
    <w:p w:rsidR="00DD1525" w:rsidRDefault="00DD1525"/>
    <w:p w:rsidR="00DD1525" w:rsidRDefault="00DD1525">
      <w:r>
        <w:t>Chemistry H – October 5</w:t>
      </w:r>
      <w:r w:rsidRPr="00DD1525">
        <w:rPr>
          <w:vertAlign w:val="superscript"/>
        </w:rPr>
        <w:t>th</w:t>
      </w:r>
      <w:r>
        <w:t>, 2011</w:t>
      </w:r>
    </w:p>
    <w:p w:rsidR="00DD1525" w:rsidRDefault="00DD1525"/>
    <w:p w:rsidR="00DD1525" w:rsidRPr="00DD1525" w:rsidRDefault="00DD1525" w:rsidP="00DD1525">
      <w:r w:rsidRPr="00DD1525">
        <w:t>STOICHIOMETRY: QUANTITATIVE RELATIONS IN CHEMICAL REACTIONS</w:t>
      </w:r>
    </w:p>
    <w:p w:rsidR="00DD1525" w:rsidRDefault="00DD1525" w:rsidP="00DD1525">
      <w:proofErr w:type="spellStart"/>
      <w:r w:rsidRPr="00DD1525">
        <w:t>Stoichiometry</w:t>
      </w:r>
      <w:proofErr w:type="spellEnd"/>
      <w:r w:rsidRPr="00DD1525">
        <w:t xml:space="preserve"> – the </w:t>
      </w:r>
      <w:r>
        <w:t>__________________________________________________________________________</w:t>
      </w:r>
    </w:p>
    <w:p w:rsidR="00DD1525" w:rsidRDefault="00DD1525" w:rsidP="00DD1525"/>
    <w:p w:rsidR="00DD1525" w:rsidRPr="00DD1525" w:rsidRDefault="00DD1525" w:rsidP="00DD1525">
      <w:r>
        <w:t>_________________________________________________________________________________________________</w:t>
      </w:r>
    </w:p>
    <w:p w:rsidR="00DD1525" w:rsidRDefault="00DD1525" w:rsidP="00DD1525"/>
    <w:p w:rsidR="00DD1525" w:rsidRPr="00DD1525" w:rsidRDefault="00DD1525" w:rsidP="00DD1525">
      <w:proofErr w:type="gramStart"/>
      <w:r w:rsidRPr="00DD1525">
        <w:t>Relationship between mass and moles.</w:t>
      </w:r>
      <w:proofErr w:type="gramEnd"/>
    </w:p>
    <w:p w:rsidR="00DD1525" w:rsidRDefault="00DD1525"/>
    <w:p w:rsidR="00DD1525" w:rsidRPr="00DD1525" w:rsidRDefault="00DD1525" w:rsidP="00DD1525">
      <w:r w:rsidRPr="00DD1525">
        <w:t>3.6 MOLAR INTERPRETATION OF A CHEMICAL EQUATION</w:t>
      </w:r>
    </w:p>
    <w:p w:rsidR="00DD1525" w:rsidRPr="00DD1525" w:rsidRDefault="00DD1525" w:rsidP="00DD1525">
      <w:r w:rsidRPr="00DD1525">
        <w:t xml:space="preserve">N2  </w:t>
      </w:r>
      <w:proofErr w:type="gramStart"/>
      <w:r w:rsidRPr="00DD1525">
        <w:t>+  3H2</w:t>
      </w:r>
      <w:proofErr w:type="gramEnd"/>
      <w:r w:rsidRPr="00DD1525">
        <w:t xml:space="preserve">  =   2NH3</w:t>
      </w:r>
    </w:p>
    <w:p w:rsidR="00DD1525" w:rsidRPr="00DD1525" w:rsidRDefault="00DD1525" w:rsidP="00DD1525">
      <w:r w:rsidRPr="00DD1525">
        <w:t>How much hydrogen is required to give a particular quantity of ammonia?</w:t>
      </w:r>
    </w:p>
    <w:p w:rsidR="00DD1525" w:rsidRDefault="00DD1525" w:rsidP="00DD1525"/>
    <w:p w:rsidR="00DD1525" w:rsidRPr="00DD1525" w:rsidRDefault="00DD1525" w:rsidP="00DD1525">
      <w:r w:rsidRPr="00DD1525">
        <w:t xml:space="preserve">One N2            </w:t>
      </w:r>
      <w:r>
        <w:t>_______________________________________________________</w:t>
      </w:r>
      <w:r w:rsidRPr="00DD1525">
        <w:t xml:space="preserve"> </w:t>
      </w:r>
    </w:p>
    <w:p w:rsidR="00DD1525" w:rsidRDefault="00DD1525" w:rsidP="00DD1525"/>
    <w:p w:rsidR="00DD1525" w:rsidRPr="00DD1525" w:rsidRDefault="00DD1525" w:rsidP="00DD1525">
      <w:r w:rsidRPr="00DD1525">
        <w:t xml:space="preserve">Three H2         </w:t>
      </w:r>
      <w:r>
        <w:t>_______________________________________________________</w:t>
      </w:r>
    </w:p>
    <w:p w:rsidR="00DD1525" w:rsidRDefault="00DD1525" w:rsidP="00DD1525"/>
    <w:p w:rsidR="00DD1525" w:rsidRDefault="00DD1525" w:rsidP="00DD1525">
      <w:r w:rsidRPr="00DD1525">
        <w:t xml:space="preserve">Two NH3         </w:t>
      </w:r>
      <w:r>
        <w:t>_______________________________________________________</w:t>
      </w:r>
    </w:p>
    <w:p w:rsidR="00DD1525" w:rsidRDefault="00DD1525" w:rsidP="00DD1525"/>
    <w:p w:rsidR="00DD1525" w:rsidRPr="00DD1525" w:rsidRDefault="00DD1525" w:rsidP="00DD1525">
      <w:r>
        <w:t>Write pg. 81</w:t>
      </w:r>
    </w:p>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Pr="00DD1525" w:rsidRDefault="00DD1525" w:rsidP="00DD1525">
      <w:r w:rsidRPr="00DD1525">
        <w:t xml:space="preserve">•Suppose you ask how many grams of nitrogen will react with 6.06g (3 x 2.02 g) of hydrogen.  </w:t>
      </w:r>
    </w:p>
    <w:p w:rsidR="00DD1525" w:rsidRDefault="00DD1525" w:rsidP="00DD1525">
      <w:r>
        <w:t>The answer is ________________________ why? _______________________________________________</w:t>
      </w:r>
    </w:p>
    <w:p w:rsidR="00DD1525" w:rsidRDefault="00DD1525" w:rsidP="00DD1525">
      <w:r w:rsidRPr="00DD1525">
        <w:t>3.7 AMOUNTS OF SUBSTANCES IN A CHEMICAL REACTION</w:t>
      </w:r>
    </w:p>
    <w:p w:rsidR="00DD1525" w:rsidRPr="00DD1525" w:rsidRDefault="00DD1525" w:rsidP="00DD1525"/>
    <w:p w:rsidR="00DD1525" w:rsidRPr="00DD1525" w:rsidRDefault="00DD1525" w:rsidP="00DD1525">
      <w:r w:rsidRPr="00DD1525">
        <w:t xml:space="preserve">-Balanced chemical equation </w:t>
      </w:r>
      <w:r>
        <w:t>______________________________________________________________</w:t>
      </w:r>
      <w:r w:rsidRPr="00DD1525">
        <w:t>.</w:t>
      </w:r>
    </w:p>
    <w:p w:rsidR="00DD1525" w:rsidRPr="00DD1525" w:rsidRDefault="00DD1525" w:rsidP="00DD1525">
      <w:r w:rsidRPr="00DD1525">
        <w:t>-The coefficients can be given a molar interpretation and can be used to calculate the moles of product obtained from any given moles of reactant.</w:t>
      </w:r>
    </w:p>
    <w:p w:rsidR="00DD1525" w:rsidRPr="00DD1525" w:rsidRDefault="00DD1525" w:rsidP="00DD1525"/>
    <w:p w:rsidR="00DD1525" w:rsidRPr="00DD1525" w:rsidRDefault="00DD1525" w:rsidP="00DD1525">
      <w:r w:rsidRPr="00DD1525">
        <w:t xml:space="preserve">Ex. You have a mixture of H2 and N2 and </w:t>
      </w:r>
      <w:proofErr w:type="gramStart"/>
      <w:r w:rsidRPr="00DD1525">
        <w:t>4.8 mol H2 in this mixture</w:t>
      </w:r>
      <w:proofErr w:type="gramEnd"/>
      <w:r w:rsidRPr="00DD1525">
        <w:t xml:space="preserve"> reacts with N2 to produce NH3.</w:t>
      </w:r>
    </w:p>
    <w:p w:rsidR="00DD1525" w:rsidRPr="00DD1525" w:rsidRDefault="00DD1525" w:rsidP="00DD1525">
      <w:r w:rsidRPr="00DD1525">
        <w:t>How many moles of NH3 can you produce from this quantity of H2?</w:t>
      </w:r>
    </w:p>
    <w:p w:rsidR="00DD1525" w:rsidRPr="00DD1525" w:rsidRDefault="00DD1525" w:rsidP="00DD1525"/>
    <w:p w:rsidR="00DD1525" w:rsidRDefault="00DD1525" w:rsidP="00DD1525"/>
    <w:p w:rsidR="00DD1525" w:rsidRDefault="00DD1525" w:rsidP="00DD1525"/>
    <w:p w:rsidR="00DD1525" w:rsidRPr="00DD1525" w:rsidRDefault="00DD1525" w:rsidP="00DD1525"/>
    <w:p w:rsidR="00DD1525" w:rsidRPr="00DD1525" w:rsidRDefault="00DD1525" w:rsidP="00DD1525"/>
    <w:p w:rsidR="00DD1525" w:rsidRPr="00DD1525" w:rsidRDefault="00DD1525" w:rsidP="00DD1525">
      <w:r w:rsidRPr="00DD1525">
        <w:t>Multiplying any quantity of H2 by this conversion factor converts that quantity of H2 to the quantity of NH3 as specified by the balanced chemical equation.</w:t>
      </w:r>
    </w:p>
    <w:p w:rsidR="00DD1525" w:rsidRDefault="00DD1525"/>
    <w:p w:rsidR="00DD1525" w:rsidRPr="00DD1525" w:rsidRDefault="00DD1525" w:rsidP="00DD1525">
      <w:r w:rsidRPr="00DD1525">
        <w:t xml:space="preserve">To calculate the quantity of NH3 produced </w:t>
      </w:r>
      <w:proofErr w:type="gramStart"/>
      <w:r w:rsidRPr="00DD1525">
        <w:t>from 4.8 mol H2,</w:t>
      </w:r>
      <w:proofErr w:type="gramEnd"/>
      <w:r w:rsidRPr="00DD1525">
        <w:t xml:space="preserve"> you write 4.8 mol H2 and multiply this by:</w:t>
      </w:r>
    </w:p>
    <w:p w:rsidR="00DD1525" w:rsidRPr="00DD1525" w:rsidRDefault="00DD1525" w:rsidP="00DD1525"/>
    <w:p w:rsidR="00DD1525" w:rsidRDefault="00DD1525" w:rsidP="00DD1525">
      <w:r>
        <w:t>Solution:</w:t>
      </w:r>
    </w:p>
    <w:p w:rsidR="00DD1525" w:rsidRDefault="00DD1525" w:rsidP="00DD1525"/>
    <w:p w:rsidR="00DD1525" w:rsidRDefault="00DD1525" w:rsidP="00DD1525"/>
    <w:p w:rsidR="00DD1525" w:rsidRDefault="00DD1525" w:rsidP="00DD1525"/>
    <w:p w:rsidR="00DD1525" w:rsidRPr="00DD1525" w:rsidRDefault="00DD1525" w:rsidP="00DD1525">
      <w:r w:rsidRPr="00DD1525">
        <w:t>Calculate the moles of reactant needed to obtain the specified moles of product.</w:t>
      </w:r>
    </w:p>
    <w:p w:rsidR="00DD1525" w:rsidRPr="00DD1525" w:rsidRDefault="00DD1525" w:rsidP="00DD1525">
      <w:r w:rsidRPr="00DD1525">
        <w:t xml:space="preserve">Setting up the conversion factor: refer to balanced equation and place </w:t>
      </w:r>
      <w:r>
        <w:t>________________________________________</w:t>
      </w:r>
      <w:r w:rsidRPr="00DD1525">
        <w:t xml:space="preserve"> on the bottom and the quantity you are converting to </w:t>
      </w:r>
      <w:r>
        <w:t>__________________________</w:t>
      </w:r>
    </w:p>
    <w:p w:rsidR="00DD1525" w:rsidRPr="00DD1525" w:rsidRDefault="00DD1525" w:rsidP="00DD1525">
      <w:r w:rsidRPr="00DD1525">
        <w:t>3 mol H2 / 2 mol NH3</w:t>
      </w:r>
    </w:p>
    <w:p w:rsidR="00DD1525" w:rsidRPr="00DD1525" w:rsidRDefault="00DD1525" w:rsidP="00DD1525"/>
    <w:p w:rsidR="00DD1525" w:rsidRPr="00DD1525" w:rsidRDefault="00DD1525" w:rsidP="00DD1525">
      <w:r w:rsidRPr="00DD1525">
        <w:t>Converts from mol NH3 to mol H2</w:t>
      </w:r>
    </w:p>
    <w:p w:rsidR="00DD1525" w:rsidRPr="00DD1525" w:rsidRDefault="00DD1525" w:rsidP="00DD1525"/>
    <w:p w:rsidR="00DD1525" w:rsidRPr="00DD1525" w:rsidRDefault="00DD1525" w:rsidP="00DD1525">
      <w:r w:rsidRPr="00DD1525">
        <w:t>Practice problem: how much hydrogen is needed to yield 907 kg of ammonia?  The balanced chemical equation directly relates moles of substances, not masses.</w:t>
      </w:r>
    </w:p>
    <w:p w:rsidR="00DD1525" w:rsidRDefault="00DD1525" w:rsidP="00DD1525">
      <w:r w:rsidRPr="00DD1525">
        <w:t>*</w:t>
      </w:r>
      <w:proofErr w:type="gramStart"/>
      <w:r w:rsidRPr="00DD1525">
        <w:t>write</w:t>
      </w:r>
      <w:proofErr w:type="gramEnd"/>
      <w:r w:rsidRPr="00DD1525">
        <w:t xml:space="preserve"> conversion</w:t>
      </w:r>
    </w:p>
    <w:p w:rsidR="00DD1525" w:rsidRDefault="00DD1525" w:rsidP="00DD1525"/>
    <w:p w:rsidR="00DD1525" w:rsidRDefault="00DD1525" w:rsidP="00DD1525">
      <w:r>
        <w:t>Solution:</w:t>
      </w:r>
    </w:p>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r>
        <w:t xml:space="preserve">This is the </w:t>
      </w:r>
      <w:proofErr w:type="gramStart"/>
      <w:r>
        <w:t>step by step</w:t>
      </w:r>
      <w:proofErr w:type="gramEnd"/>
      <w:r>
        <w:t xml:space="preserve"> process to convert grams of reactant to grams of product.</w:t>
      </w:r>
    </w:p>
    <w:p w:rsidR="00DD1525" w:rsidRDefault="00DD1525" w:rsidP="00DD1525"/>
    <w:p w:rsidR="00DD1525" w:rsidRDefault="00DD1525" w:rsidP="00DD1525">
      <w:r>
        <w:t>Slide 45 (write it here)</w:t>
      </w:r>
    </w:p>
    <w:p w:rsidR="00DD1525" w:rsidRDefault="00DD1525" w:rsidP="00DD1525"/>
    <w:p w:rsidR="00DD1525" w:rsidRDefault="00DD1525" w:rsidP="00DD1525"/>
    <w:p w:rsidR="00DD1525" w:rsidRDefault="00DD1525" w:rsidP="00DD1525">
      <w:r>
        <w:t>Write down the process and solution of example 3.12</w:t>
      </w:r>
    </w:p>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p w:rsidR="00DD1525" w:rsidRDefault="00DD1525" w:rsidP="00DD1525">
      <w:r w:rsidRPr="00DD1525">
        <w:t>3.8 LIMITING REACTANT; THEORETICAL AND PERCENTAGE YIELDS</w:t>
      </w:r>
    </w:p>
    <w:p w:rsidR="00DD1525" w:rsidRPr="00DD1525" w:rsidRDefault="00DD1525" w:rsidP="00DD1525"/>
    <w:p w:rsidR="00DD1525" w:rsidRDefault="00DD1525" w:rsidP="00DD1525">
      <w:r w:rsidRPr="00DD1525">
        <w:t xml:space="preserve">-Limiting reactant (reagent) – </w:t>
      </w:r>
      <w:r>
        <w:t>______________________________________________________________</w:t>
      </w:r>
      <w:r w:rsidRPr="00DD1525">
        <w:t xml:space="preserve"> reaction goes to completion.</w:t>
      </w:r>
    </w:p>
    <w:p w:rsidR="00DD1525" w:rsidRPr="00DD1525" w:rsidRDefault="00DD1525" w:rsidP="00DD1525"/>
    <w:p w:rsidR="00DD1525" w:rsidRDefault="00DD1525" w:rsidP="00DD1525">
      <w:r w:rsidRPr="00DD1525">
        <w:t xml:space="preserve">-A reactant that is not completely consumed is often referred to as </w:t>
      </w:r>
      <w:r>
        <w:t>_______________________________________.</w:t>
      </w:r>
    </w:p>
    <w:p w:rsidR="00DD1525" w:rsidRPr="00DD1525" w:rsidRDefault="00DD1525" w:rsidP="00DD1525"/>
    <w:p w:rsidR="00DD1525" w:rsidRPr="00DD1525" w:rsidRDefault="00DD1525" w:rsidP="00DD1525">
      <w:r w:rsidRPr="00DD1525">
        <w:t>-Once one of the reactants is used up, the reaction stops.</w:t>
      </w:r>
    </w:p>
    <w:p w:rsidR="00DD1525" w:rsidRPr="00DD1525" w:rsidRDefault="00DD1525" w:rsidP="00DD1525"/>
    <w:p w:rsidR="00DD1525" w:rsidRDefault="00DD1525" w:rsidP="00DD1525">
      <w:r w:rsidRPr="00DD1525">
        <w:t>Analogy: your plant has in stock 300 steering wheels and 900 tires, plus an excess of every other needed component.  How many autos can you assemble from this stock?</w:t>
      </w:r>
    </w:p>
    <w:p w:rsidR="00DD1525" w:rsidRDefault="00DD1525" w:rsidP="00DD1525"/>
    <w:p w:rsidR="00DD1525" w:rsidRDefault="00DD1525" w:rsidP="00DD1525"/>
    <w:p w:rsidR="00DD1525" w:rsidRPr="00DD1525" w:rsidRDefault="00DD1525" w:rsidP="00DD1525"/>
    <w:p w:rsidR="00DD1525" w:rsidRPr="00DD1525" w:rsidRDefault="00DD1525" w:rsidP="00DD1525">
      <w:r w:rsidRPr="00DD1525">
        <w:t xml:space="preserve">One way to solve this problem is to calculate the number of autos that you could assemble from each component.  300 steering wheels = 300 autos, 900 tires = 225 autos  </w:t>
      </w:r>
    </w:p>
    <w:p w:rsidR="00DD1525" w:rsidRPr="00DD1525" w:rsidRDefault="00DD1525" w:rsidP="00DD1525">
      <w:r>
        <w:t>__________________</w:t>
      </w:r>
      <w:r w:rsidRPr="00DD1525">
        <w:t xml:space="preserve"> </w:t>
      </w:r>
      <w:proofErr w:type="gramStart"/>
      <w:r w:rsidRPr="00DD1525">
        <w:t>are</w:t>
      </w:r>
      <w:proofErr w:type="gramEnd"/>
      <w:r w:rsidRPr="00DD1525">
        <w:t xml:space="preserve"> the limiting reactant.</w:t>
      </w:r>
    </w:p>
    <w:p w:rsidR="00DD1525" w:rsidRDefault="00DD1525"/>
    <w:p w:rsidR="00DD1525" w:rsidRDefault="00DD1525"/>
    <w:p w:rsidR="00DD1525" w:rsidRPr="00DD1525" w:rsidRDefault="00DD1525" w:rsidP="00DD1525">
      <w:r w:rsidRPr="00DD1525">
        <w:t>Now consider a chemical reaction, the burning of hydrogen in oxygen.</w:t>
      </w:r>
    </w:p>
    <w:p w:rsidR="00DD1525" w:rsidRPr="00DD1525" w:rsidRDefault="00DD1525" w:rsidP="00DD1525"/>
    <w:p w:rsidR="00DD1525" w:rsidRPr="00DD1525" w:rsidRDefault="00DD1525" w:rsidP="00DD1525">
      <w:r w:rsidRPr="00DD1525">
        <w:t xml:space="preserve">2H2 </w:t>
      </w:r>
      <w:proofErr w:type="gramStart"/>
      <w:r w:rsidRPr="00DD1525">
        <w:t>+  O2</w:t>
      </w:r>
      <w:proofErr w:type="gramEnd"/>
      <w:r w:rsidRPr="00DD1525">
        <w:t xml:space="preserve">  =  2H2O</w:t>
      </w:r>
    </w:p>
    <w:p w:rsidR="00DD1525" w:rsidRDefault="00DD1525" w:rsidP="00DD1525">
      <w:proofErr w:type="gramStart"/>
      <w:r>
        <w:t>find</w:t>
      </w:r>
      <w:proofErr w:type="gramEnd"/>
      <w:r>
        <w:t xml:space="preserve"> the limiting reactant using moles. (</w:t>
      </w:r>
      <w:proofErr w:type="gramStart"/>
      <w:r>
        <w:t>look</w:t>
      </w:r>
      <w:proofErr w:type="gramEnd"/>
      <w:r>
        <w:t xml:space="preserve"> in book if you don’t’ know how to do this)</w:t>
      </w:r>
    </w:p>
    <w:p w:rsidR="00DD1525" w:rsidRPr="00DD1525" w:rsidRDefault="00DD1525" w:rsidP="00DD1525"/>
    <w:p w:rsidR="00DD1525" w:rsidRPr="00DD1525" w:rsidRDefault="00DD1525" w:rsidP="00DD1525"/>
    <w:p w:rsidR="00DD1525" w:rsidRPr="00DD1525" w:rsidRDefault="00DD1525" w:rsidP="00DD1525"/>
    <w:p w:rsidR="00DD1525" w:rsidRPr="00DD1525" w:rsidRDefault="00DD1525" w:rsidP="00DD1525">
      <w:r w:rsidRPr="00DD1525">
        <w:t>H must be the limiting reactant.  O is the excess reactant.</w:t>
      </w:r>
    </w:p>
    <w:p w:rsidR="00DD1525" w:rsidRDefault="00DD1525"/>
    <w:p w:rsidR="00DD1525" w:rsidRDefault="00DD1525">
      <w:r>
        <w:t>Ex. 3.13</w:t>
      </w:r>
    </w:p>
    <w:p w:rsidR="00DD1525" w:rsidRDefault="00DD1525">
      <w:r>
        <w:t xml:space="preserve">Write the </w:t>
      </w:r>
      <w:proofErr w:type="gramStart"/>
      <w:r>
        <w:t>step by step</w:t>
      </w:r>
      <w:proofErr w:type="gramEnd"/>
      <w:r>
        <w:t xml:space="preserve"> process below.</w:t>
      </w:r>
    </w:p>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r>
        <w:t>Ex. 3.14</w:t>
      </w:r>
    </w:p>
    <w:p w:rsidR="00DD1525" w:rsidRDefault="00DD1525" w:rsidP="00DD1525">
      <w:r>
        <w:t xml:space="preserve">Write the </w:t>
      </w:r>
      <w:proofErr w:type="gramStart"/>
      <w:r>
        <w:t>step by step</w:t>
      </w:r>
      <w:proofErr w:type="gramEnd"/>
      <w:r>
        <w:t xml:space="preserve"> process below.</w:t>
      </w:r>
    </w:p>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p w:rsidR="00DD1525" w:rsidRDefault="00DD1525" w:rsidP="00DD1525">
      <w:r w:rsidRPr="00DD1525">
        <w:t>Theoretical yield: maximum amount of product that can be obtained by a reaction from given amounts of reactants.</w:t>
      </w:r>
    </w:p>
    <w:p w:rsidR="00DD1525" w:rsidRPr="00DD1525" w:rsidRDefault="00DD1525" w:rsidP="00DD1525"/>
    <w:p w:rsidR="00DD1525" w:rsidRDefault="00DD1525" w:rsidP="00DD1525">
      <w:r w:rsidRPr="00DD1525">
        <w:t>Actual yield of a product may be much less for several possible reasons.</w:t>
      </w:r>
    </w:p>
    <w:p w:rsidR="00DD1525" w:rsidRPr="00DD1525" w:rsidRDefault="00DD1525" w:rsidP="00DD1525"/>
    <w:p w:rsidR="00DD1525" w:rsidRDefault="00DD1525" w:rsidP="00DD1525">
      <w:r w:rsidRPr="00DD1525">
        <w:t xml:space="preserve">1.  Some product </w:t>
      </w:r>
      <w:r>
        <w:t>_____________________________________________________________________________</w:t>
      </w:r>
    </w:p>
    <w:p w:rsidR="00DD1525" w:rsidRDefault="00DD1525" w:rsidP="00DD1525">
      <w:pPr>
        <w:pBdr>
          <w:bottom w:val="single" w:sz="12" w:space="1" w:color="auto"/>
        </w:pBdr>
      </w:pPr>
    </w:p>
    <w:p w:rsidR="00DD1525" w:rsidRPr="00DD1525" w:rsidRDefault="00DD1525" w:rsidP="00DD1525"/>
    <w:p w:rsidR="00DD1525" w:rsidRDefault="00DD1525" w:rsidP="00DD1525">
      <w:r w:rsidRPr="00DD1525">
        <w:t xml:space="preserve">2.  There may be other competing reactions that occur </w:t>
      </w:r>
      <w:r>
        <w:t>__________________________________</w:t>
      </w:r>
      <w:r w:rsidRPr="00DD1525">
        <w:t xml:space="preserve"> with the reactant.</w:t>
      </w:r>
    </w:p>
    <w:p w:rsidR="00DD1525" w:rsidRPr="00DD1525" w:rsidRDefault="00DD1525" w:rsidP="00DD1525"/>
    <w:p w:rsidR="00DD1525" w:rsidRDefault="00DD1525" w:rsidP="00DD1525">
      <w:r w:rsidRPr="00DD1525">
        <w:t xml:space="preserve">3.  Many reactions appear to stop before they reach completion; </w:t>
      </w:r>
      <w:r>
        <w:t>_______________________</w:t>
      </w:r>
    </w:p>
    <w:p w:rsidR="00DD1525" w:rsidRDefault="00DD1525" w:rsidP="00DD1525"/>
    <w:p w:rsidR="00DD1525" w:rsidRDefault="00DD1525" w:rsidP="00DD1525">
      <w:r>
        <w:t>___________________________________________________</w:t>
      </w:r>
      <w:r>
        <w:br/>
      </w:r>
    </w:p>
    <w:p w:rsidR="00DD1525" w:rsidRPr="00DD1525" w:rsidRDefault="00DD1525" w:rsidP="00DD1525"/>
    <w:p w:rsidR="00DD1525" w:rsidRPr="00DD1525" w:rsidRDefault="00DD1525" w:rsidP="00DD1525">
      <w:r w:rsidRPr="00DD1525">
        <w:t xml:space="preserve">Percentage yield of product is the actual yield expressed as a percentage of </w:t>
      </w:r>
      <w:proofErr w:type="gramStart"/>
      <w:r w:rsidRPr="00DD1525">
        <w:t xml:space="preserve">the </w:t>
      </w:r>
      <w:proofErr w:type="spellStart"/>
      <w:r w:rsidRPr="00DD1525">
        <w:t>the</w:t>
      </w:r>
      <w:proofErr w:type="spellEnd"/>
      <w:proofErr w:type="gramEnd"/>
      <w:r w:rsidRPr="00DD1525">
        <w:t xml:space="preserve"> theoretical yield.</w:t>
      </w:r>
    </w:p>
    <w:p w:rsidR="00DD1525" w:rsidRDefault="00DD1525"/>
    <w:tbl>
      <w:tblPr>
        <w:tblStyle w:val="TableGrid"/>
        <w:tblW w:w="0" w:type="auto"/>
        <w:tblLook w:val="00BF"/>
      </w:tblPr>
      <w:tblGrid>
        <w:gridCol w:w="8856"/>
      </w:tblGrid>
      <w:tr w:rsidR="00DD1525">
        <w:tc>
          <w:tcPr>
            <w:tcW w:w="8856" w:type="dxa"/>
          </w:tcPr>
          <w:p w:rsidR="00DD1525" w:rsidRDefault="00DD1525"/>
          <w:p w:rsidR="00DD1525" w:rsidRDefault="00DD1525"/>
          <w:p w:rsidR="00DD1525" w:rsidRDefault="00DD1525"/>
          <w:p w:rsidR="00DD1525" w:rsidRDefault="00DD1525"/>
          <w:p w:rsidR="00DD1525" w:rsidRDefault="00DD1525"/>
        </w:tc>
      </w:tr>
    </w:tbl>
    <w:p w:rsidR="003C4E9F" w:rsidRDefault="003C4E9F"/>
    <w:p w:rsidR="003C4E9F" w:rsidRDefault="003C4E9F"/>
    <w:p w:rsidR="00DD1525" w:rsidRDefault="003C4E9F">
      <w:r>
        <w:t>Ask for the practice problems.  I will collect this worksheet next class.  The next quiz will be on Tuesday, this is the last assessment grade before the end of the quarter.  It will be worth 50 points and will cover all of chapter 3.</w:t>
      </w:r>
    </w:p>
    <w:sectPr w:rsidR="00DD1525" w:rsidSect="00DD152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1525"/>
    <w:rsid w:val="003C4E9F"/>
    <w:rsid w:val="00DD152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1E"/>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D15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4047441">
      <w:bodyDiv w:val="1"/>
      <w:marLeft w:val="0"/>
      <w:marRight w:val="0"/>
      <w:marTop w:val="0"/>
      <w:marBottom w:val="0"/>
      <w:divBdr>
        <w:top w:val="none" w:sz="0" w:space="0" w:color="auto"/>
        <w:left w:val="none" w:sz="0" w:space="0" w:color="auto"/>
        <w:bottom w:val="none" w:sz="0" w:space="0" w:color="auto"/>
        <w:right w:val="none" w:sz="0" w:space="0" w:color="auto"/>
      </w:divBdr>
    </w:div>
    <w:div w:id="488375283">
      <w:bodyDiv w:val="1"/>
      <w:marLeft w:val="0"/>
      <w:marRight w:val="0"/>
      <w:marTop w:val="0"/>
      <w:marBottom w:val="0"/>
      <w:divBdr>
        <w:top w:val="none" w:sz="0" w:space="0" w:color="auto"/>
        <w:left w:val="none" w:sz="0" w:space="0" w:color="auto"/>
        <w:bottom w:val="none" w:sz="0" w:space="0" w:color="auto"/>
        <w:right w:val="none" w:sz="0" w:space="0" w:color="auto"/>
      </w:divBdr>
    </w:div>
    <w:div w:id="618411214">
      <w:bodyDiv w:val="1"/>
      <w:marLeft w:val="0"/>
      <w:marRight w:val="0"/>
      <w:marTop w:val="0"/>
      <w:marBottom w:val="0"/>
      <w:divBdr>
        <w:top w:val="none" w:sz="0" w:space="0" w:color="auto"/>
        <w:left w:val="none" w:sz="0" w:space="0" w:color="auto"/>
        <w:bottom w:val="none" w:sz="0" w:space="0" w:color="auto"/>
        <w:right w:val="none" w:sz="0" w:space="0" w:color="auto"/>
      </w:divBdr>
    </w:div>
    <w:div w:id="719134071">
      <w:bodyDiv w:val="1"/>
      <w:marLeft w:val="0"/>
      <w:marRight w:val="0"/>
      <w:marTop w:val="0"/>
      <w:marBottom w:val="0"/>
      <w:divBdr>
        <w:top w:val="none" w:sz="0" w:space="0" w:color="auto"/>
        <w:left w:val="none" w:sz="0" w:space="0" w:color="auto"/>
        <w:bottom w:val="none" w:sz="0" w:space="0" w:color="auto"/>
        <w:right w:val="none" w:sz="0" w:space="0" w:color="auto"/>
      </w:divBdr>
    </w:div>
    <w:div w:id="764155094">
      <w:bodyDiv w:val="1"/>
      <w:marLeft w:val="0"/>
      <w:marRight w:val="0"/>
      <w:marTop w:val="0"/>
      <w:marBottom w:val="0"/>
      <w:divBdr>
        <w:top w:val="none" w:sz="0" w:space="0" w:color="auto"/>
        <w:left w:val="none" w:sz="0" w:space="0" w:color="auto"/>
        <w:bottom w:val="none" w:sz="0" w:space="0" w:color="auto"/>
        <w:right w:val="none" w:sz="0" w:space="0" w:color="auto"/>
      </w:divBdr>
      <w:divsChild>
        <w:div w:id="1207569200">
          <w:marLeft w:val="547"/>
          <w:marRight w:val="0"/>
          <w:marTop w:val="0"/>
          <w:marBottom w:val="0"/>
          <w:divBdr>
            <w:top w:val="none" w:sz="0" w:space="0" w:color="auto"/>
            <w:left w:val="none" w:sz="0" w:space="0" w:color="auto"/>
            <w:bottom w:val="none" w:sz="0" w:space="0" w:color="auto"/>
            <w:right w:val="none" w:sz="0" w:space="0" w:color="auto"/>
          </w:divBdr>
        </w:div>
        <w:div w:id="729040018">
          <w:marLeft w:val="547"/>
          <w:marRight w:val="0"/>
          <w:marTop w:val="0"/>
          <w:marBottom w:val="0"/>
          <w:divBdr>
            <w:top w:val="none" w:sz="0" w:space="0" w:color="auto"/>
            <w:left w:val="none" w:sz="0" w:space="0" w:color="auto"/>
            <w:bottom w:val="none" w:sz="0" w:space="0" w:color="auto"/>
            <w:right w:val="none" w:sz="0" w:space="0" w:color="auto"/>
          </w:divBdr>
        </w:div>
      </w:divsChild>
    </w:div>
    <w:div w:id="805396803">
      <w:bodyDiv w:val="1"/>
      <w:marLeft w:val="0"/>
      <w:marRight w:val="0"/>
      <w:marTop w:val="0"/>
      <w:marBottom w:val="0"/>
      <w:divBdr>
        <w:top w:val="none" w:sz="0" w:space="0" w:color="auto"/>
        <w:left w:val="none" w:sz="0" w:space="0" w:color="auto"/>
        <w:bottom w:val="none" w:sz="0" w:space="0" w:color="auto"/>
        <w:right w:val="none" w:sz="0" w:space="0" w:color="auto"/>
      </w:divBdr>
    </w:div>
    <w:div w:id="815101649">
      <w:bodyDiv w:val="1"/>
      <w:marLeft w:val="0"/>
      <w:marRight w:val="0"/>
      <w:marTop w:val="0"/>
      <w:marBottom w:val="0"/>
      <w:divBdr>
        <w:top w:val="none" w:sz="0" w:space="0" w:color="auto"/>
        <w:left w:val="none" w:sz="0" w:space="0" w:color="auto"/>
        <w:bottom w:val="none" w:sz="0" w:space="0" w:color="auto"/>
        <w:right w:val="none" w:sz="0" w:space="0" w:color="auto"/>
      </w:divBdr>
    </w:div>
    <w:div w:id="849031397">
      <w:bodyDiv w:val="1"/>
      <w:marLeft w:val="0"/>
      <w:marRight w:val="0"/>
      <w:marTop w:val="0"/>
      <w:marBottom w:val="0"/>
      <w:divBdr>
        <w:top w:val="none" w:sz="0" w:space="0" w:color="auto"/>
        <w:left w:val="none" w:sz="0" w:space="0" w:color="auto"/>
        <w:bottom w:val="none" w:sz="0" w:space="0" w:color="auto"/>
        <w:right w:val="none" w:sz="0" w:space="0" w:color="auto"/>
      </w:divBdr>
    </w:div>
    <w:div w:id="1317225305">
      <w:bodyDiv w:val="1"/>
      <w:marLeft w:val="0"/>
      <w:marRight w:val="0"/>
      <w:marTop w:val="0"/>
      <w:marBottom w:val="0"/>
      <w:divBdr>
        <w:top w:val="none" w:sz="0" w:space="0" w:color="auto"/>
        <w:left w:val="none" w:sz="0" w:space="0" w:color="auto"/>
        <w:bottom w:val="none" w:sz="0" w:space="0" w:color="auto"/>
        <w:right w:val="none" w:sz="0" w:space="0" w:color="auto"/>
      </w:divBdr>
      <w:divsChild>
        <w:div w:id="1032919078">
          <w:marLeft w:val="547"/>
          <w:marRight w:val="0"/>
          <w:marTop w:val="0"/>
          <w:marBottom w:val="0"/>
          <w:divBdr>
            <w:top w:val="none" w:sz="0" w:space="0" w:color="auto"/>
            <w:left w:val="none" w:sz="0" w:space="0" w:color="auto"/>
            <w:bottom w:val="none" w:sz="0" w:space="0" w:color="auto"/>
            <w:right w:val="none" w:sz="0" w:space="0" w:color="auto"/>
          </w:divBdr>
        </w:div>
        <w:div w:id="144057736">
          <w:marLeft w:val="547"/>
          <w:marRight w:val="0"/>
          <w:marTop w:val="0"/>
          <w:marBottom w:val="0"/>
          <w:divBdr>
            <w:top w:val="none" w:sz="0" w:space="0" w:color="auto"/>
            <w:left w:val="none" w:sz="0" w:space="0" w:color="auto"/>
            <w:bottom w:val="none" w:sz="0" w:space="0" w:color="auto"/>
            <w:right w:val="none" w:sz="0" w:space="0" w:color="auto"/>
          </w:divBdr>
        </w:div>
        <w:div w:id="1828746997">
          <w:marLeft w:val="547"/>
          <w:marRight w:val="0"/>
          <w:marTop w:val="0"/>
          <w:marBottom w:val="0"/>
          <w:divBdr>
            <w:top w:val="none" w:sz="0" w:space="0" w:color="auto"/>
            <w:left w:val="none" w:sz="0" w:space="0" w:color="auto"/>
            <w:bottom w:val="none" w:sz="0" w:space="0" w:color="auto"/>
            <w:right w:val="none" w:sz="0" w:space="0" w:color="auto"/>
          </w:divBdr>
        </w:div>
      </w:divsChild>
    </w:div>
    <w:div w:id="1432242107">
      <w:bodyDiv w:val="1"/>
      <w:marLeft w:val="0"/>
      <w:marRight w:val="0"/>
      <w:marTop w:val="0"/>
      <w:marBottom w:val="0"/>
      <w:divBdr>
        <w:top w:val="none" w:sz="0" w:space="0" w:color="auto"/>
        <w:left w:val="none" w:sz="0" w:space="0" w:color="auto"/>
        <w:bottom w:val="none" w:sz="0" w:space="0" w:color="auto"/>
        <w:right w:val="none" w:sz="0" w:space="0" w:color="auto"/>
      </w:divBdr>
    </w:div>
    <w:div w:id="1503550248">
      <w:bodyDiv w:val="1"/>
      <w:marLeft w:val="0"/>
      <w:marRight w:val="0"/>
      <w:marTop w:val="0"/>
      <w:marBottom w:val="0"/>
      <w:divBdr>
        <w:top w:val="none" w:sz="0" w:space="0" w:color="auto"/>
        <w:left w:val="none" w:sz="0" w:space="0" w:color="auto"/>
        <w:bottom w:val="none" w:sz="0" w:space="0" w:color="auto"/>
        <w:right w:val="none" w:sz="0" w:space="0" w:color="auto"/>
      </w:divBdr>
      <w:divsChild>
        <w:div w:id="1852720160">
          <w:marLeft w:val="547"/>
          <w:marRight w:val="0"/>
          <w:marTop w:val="0"/>
          <w:marBottom w:val="0"/>
          <w:divBdr>
            <w:top w:val="none" w:sz="0" w:space="0" w:color="auto"/>
            <w:left w:val="none" w:sz="0" w:space="0" w:color="auto"/>
            <w:bottom w:val="none" w:sz="0" w:space="0" w:color="auto"/>
            <w:right w:val="none" w:sz="0" w:space="0" w:color="auto"/>
          </w:divBdr>
        </w:div>
        <w:div w:id="187641451">
          <w:marLeft w:val="547"/>
          <w:marRight w:val="0"/>
          <w:marTop w:val="0"/>
          <w:marBottom w:val="0"/>
          <w:divBdr>
            <w:top w:val="none" w:sz="0" w:space="0" w:color="auto"/>
            <w:left w:val="none" w:sz="0" w:space="0" w:color="auto"/>
            <w:bottom w:val="none" w:sz="0" w:space="0" w:color="auto"/>
            <w:right w:val="none" w:sz="0" w:space="0" w:color="auto"/>
          </w:divBdr>
        </w:div>
      </w:divsChild>
    </w:div>
    <w:div w:id="1838691785">
      <w:bodyDiv w:val="1"/>
      <w:marLeft w:val="0"/>
      <w:marRight w:val="0"/>
      <w:marTop w:val="0"/>
      <w:marBottom w:val="0"/>
      <w:divBdr>
        <w:top w:val="none" w:sz="0" w:space="0" w:color="auto"/>
        <w:left w:val="none" w:sz="0" w:space="0" w:color="auto"/>
        <w:bottom w:val="none" w:sz="0" w:space="0" w:color="auto"/>
        <w:right w:val="none" w:sz="0" w:space="0" w:color="auto"/>
      </w:divBdr>
    </w:div>
    <w:div w:id="1990818552">
      <w:bodyDiv w:val="1"/>
      <w:marLeft w:val="0"/>
      <w:marRight w:val="0"/>
      <w:marTop w:val="0"/>
      <w:marBottom w:val="0"/>
      <w:divBdr>
        <w:top w:val="none" w:sz="0" w:space="0" w:color="auto"/>
        <w:left w:val="none" w:sz="0" w:space="0" w:color="auto"/>
        <w:bottom w:val="none" w:sz="0" w:space="0" w:color="auto"/>
        <w:right w:val="none" w:sz="0" w:space="0" w:color="auto"/>
      </w:divBdr>
    </w:div>
    <w:div w:id="2067601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622</Words>
  <Characters>3550</Characters>
  <Application>Microsoft Macintosh Word</Application>
  <DocSecurity>0</DocSecurity>
  <Lines>29</Lines>
  <Paragraphs>7</Paragraphs>
  <ScaleCrop>false</ScaleCrop>
  <LinksUpToDate>false</LinksUpToDate>
  <CharactersWithSpaces>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2011-10-04T23:12:00Z</dcterms:created>
  <dcterms:modified xsi:type="dcterms:W3CDTF">2011-10-04T23:25:00Z</dcterms:modified>
</cp:coreProperties>
</file>